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250"/>
        <w:gridCol w:w="500"/>
        <w:gridCol w:w="459"/>
        <w:gridCol w:w="168"/>
        <w:gridCol w:w="492"/>
        <w:gridCol w:w="645"/>
        <w:gridCol w:w="294"/>
        <w:gridCol w:w="543"/>
        <w:gridCol w:w="334"/>
        <w:gridCol w:w="461"/>
        <w:gridCol w:w="24"/>
        <w:gridCol w:w="884"/>
        <w:gridCol w:w="1188"/>
        <w:gridCol w:w="306"/>
        <w:gridCol w:w="1090"/>
        <w:gridCol w:w="1542"/>
        <w:gridCol w:w="74"/>
        <w:gridCol w:w="317"/>
      </w:tblGrid>
      <w:tr w:rsidR="00082E14" w:rsidRPr="00D94594" w:rsidTr="00991DFE">
        <w:tc>
          <w:tcPr>
            <w:tcW w:w="957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A27CE5" w:rsidRPr="00C57B06" w:rsidRDefault="00A27CE5" w:rsidP="00CF51EC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bookmarkStart w:id="4" w:name="_Toc367111847"/>
            <w:bookmarkStart w:id="5" w:name="_Toc367178438"/>
            <w:bookmarkStart w:id="6" w:name="_Toc367178605"/>
            <w:bookmarkStart w:id="7" w:name="_Toc367265304"/>
            <w:bookmarkStart w:id="8" w:name="_Toc371951643"/>
            <w:bookmarkStart w:id="9" w:name="_Toc373161759"/>
            <w:bookmarkStart w:id="10" w:name="_Toc373162035"/>
            <w:bookmarkStart w:id="11" w:name="_Toc373162260"/>
            <w:bookmarkStart w:id="12" w:name="_Toc373258604"/>
            <w:bookmarkStart w:id="13" w:name="_Toc373850474"/>
            <w:bookmarkStart w:id="14" w:name="_Toc404006192"/>
            <w:bookmarkStart w:id="15" w:name="_Toc406665892"/>
            <w:bookmarkStart w:id="16" w:name="_Toc406672748"/>
            <w:bookmarkStart w:id="17" w:name="_Toc410027998"/>
            <w:bookmarkStart w:id="18" w:name="_Toc411498459"/>
            <w:bookmarkStart w:id="19" w:name="_Toc411508246"/>
            <w:bookmarkStart w:id="20" w:name="_Toc413225311"/>
            <w:bookmarkStart w:id="21" w:name="_Toc413831905"/>
            <w:bookmarkStart w:id="22" w:name="_Toc416337374"/>
            <w:bookmarkStart w:id="23" w:name="_Toc416425788"/>
            <w:bookmarkStart w:id="24" w:name="_Toc416427006"/>
            <w:r w:rsidRPr="00A27CE5">
              <w:rPr>
                <w:rFonts w:ascii="Times New Roman" w:hAnsi="Times New Roman"/>
                <w:color w:val="auto"/>
              </w:rPr>
              <w:t>Заявление</w:t>
            </w:r>
          </w:p>
          <w:p w:rsidR="00F25376" w:rsidRDefault="00F25376" w:rsidP="00F25376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на изменение статуса </w:t>
            </w:r>
            <w:r w:rsidR="00082E14" w:rsidRPr="002C1A91">
              <w:rPr>
                <w:rFonts w:ascii="Times New Roman" w:hAnsi="Times New Roman"/>
                <w:color w:val="auto"/>
              </w:rPr>
              <w:t>сертификата</w:t>
            </w:r>
          </w:p>
          <w:p w:rsidR="00082E14" w:rsidRPr="000A0914" w:rsidRDefault="00082E14" w:rsidP="00F25376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D94594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r w:rsidR="0013057F">
              <w:rPr>
                <w:rFonts w:ascii="Times New Roman" w:hAnsi="Times New Roman"/>
                <w:color w:val="auto"/>
                <w:lang w:eastAsia="ru-RU"/>
              </w:rPr>
              <w:t xml:space="preserve"> по инициативе Заявителя</w:t>
            </w:r>
          </w:p>
          <w:p w:rsidR="000A0914" w:rsidRPr="000A0914" w:rsidRDefault="000A0914" w:rsidP="000A0914">
            <w:pPr>
              <w:rPr>
                <w:lang w:eastAsia="ru-RU"/>
              </w:rPr>
            </w:pPr>
          </w:p>
        </w:tc>
      </w:tr>
      <w:tr w:rsidR="00082E14" w:rsidRPr="00D94594" w:rsidTr="00991DFE">
        <w:tc>
          <w:tcPr>
            <w:tcW w:w="33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082E14" w:rsidRDefault="00082E14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5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«__»_________ 20__г.</w:t>
            </w:r>
          </w:p>
        </w:tc>
      </w:tr>
      <w:tr w:rsidR="00082E14" w:rsidRPr="00D94594" w:rsidTr="00991DFE">
        <w:tc>
          <w:tcPr>
            <w:tcW w:w="335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 w:rsidRPr="00D94594">
              <w:rPr>
                <w:rFonts w:ascii="Times New Roman" w:eastAsia="TimesNewRomanPSMT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0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</w:tr>
      <w:tr w:rsidR="00082E14" w:rsidRPr="00D94594" w:rsidTr="00991DFE">
        <w:tc>
          <w:tcPr>
            <w:tcW w:w="957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2E14" w:rsidRPr="00082E1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991DFE">
        <w:tc>
          <w:tcPr>
            <w:tcW w:w="957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82E14" w:rsidRPr="00082E1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991DFE">
        <w:tc>
          <w:tcPr>
            <w:tcW w:w="957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="005C3D37">
              <w:rPr>
                <w:rFonts w:ascii="Times New Roman" w:hAnsi="Times New Roman"/>
                <w:i/>
                <w:sz w:val="16"/>
                <w:szCs w:val="16"/>
              </w:rPr>
              <w:t xml:space="preserve"> - юридического лица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082E14" w:rsidRPr="00D94594" w:rsidTr="00991DFE">
        <w:tc>
          <w:tcPr>
            <w:tcW w:w="12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в лице</w:t>
            </w:r>
          </w:p>
        </w:tc>
        <w:tc>
          <w:tcPr>
            <w:tcW w:w="836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082E1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2E14" w:rsidRPr="00D94594" w:rsidTr="00991DFE">
        <w:tc>
          <w:tcPr>
            <w:tcW w:w="1209" w:type="dxa"/>
            <w:gridSpan w:val="3"/>
            <w:tcBorders>
              <w:top w:val="nil"/>
              <w:left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362" w:type="dxa"/>
            <w:gridSpan w:val="15"/>
            <w:tcBorders>
              <w:left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(ФИО</w:t>
            </w:r>
            <w:r>
              <w:rPr>
                <w:rFonts w:ascii="Times New Roman" w:hAnsi="Times New Roman"/>
                <w:i/>
                <w:sz w:val="16"/>
              </w:rPr>
              <w:t xml:space="preserve">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082E14" w:rsidRPr="00D94594" w:rsidTr="00991DFE">
        <w:tc>
          <w:tcPr>
            <w:tcW w:w="3351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:rsidR="00082E14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действующего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на основании</w:t>
            </w:r>
          </w:p>
        </w:tc>
        <w:tc>
          <w:tcPr>
            <w:tcW w:w="62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991DFE">
        <w:tc>
          <w:tcPr>
            <w:tcW w:w="9571" w:type="dxa"/>
            <w:gridSpan w:val="18"/>
            <w:tcBorders>
              <w:left w:val="nil"/>
              <w:bottom w:val="single" w:sz="4" w:space="0" w:color="auto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991DFE">
        <w:tc>
          <w:tcPr>
            <w:tcW w:w="13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в связи </w:t>
            </w:r>
            <w:proofErr w:type="gramStart"/>
            <w:r w:rsidRPr="002C1A91">
              <w:rPr>
                <w:rFonts w:ascii="Times New Roman" w:hAnsi="Times New Roman"/>
                <w:sz w:val="24"/>
              </w:rPr>
              <w:t>с</w:t>
            </w:r>
            <w:r w:rsidR="00BA3A54">
              <w:rPr>
                <w:rFonts w:ascii="Times New Roman" w:hAnsi="Times New Roman"/>
                <w:sz w:val="24"/>
              </w:rPr>
              <w:t>о</w:t>
            </w:r>
            <w:proofErr w:type="gramEnd"/>
          </w:p>
        </w:tc>
        <w:tc>
          <w:tcPr>
            <w:tcW w:w="819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991DFE">
        <w:tc>
          <w:tcPr>
            <w:tcW w:w="13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19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  <w:tr w:rsidR="00082E14" w:rsidRPr="00D94594" w:rsidTr="00991DFE">
        <w:tc>
          <w:tcPr>
            <w:tcW w:w="957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170233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082E14" w:rsidRPr="002C1A91">
              <w:rPr>
                <w:rFonts w:ascii="Times New Roman" w:hAnsi="Times New Roman"/>
                <w:sz w:val="24"/>
              </w:rPr>
              <w:t>ро</w:t>
            </w:r>
            <w:r w:rsidR="00082E14">
              <w:rPr>
                <w:rFonts w:ascii="Times New Roman" w:hAnsi="Times New Roman"/>
                <w:sz w:val="24"/>
              </w:rPr>
              <w:t>сит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CF51EC">
              <w:rPr>
                <w:rFonts w:ascii="Times New Roman" w:hAnsi="Times New Roman"/>
                <w:sz w:val="24"/>
              </w:rPr>
              <w:t xml:space="preserve">прекратить </w:t>
            </w:r>
            <w:r w:rsidR="00082E14" w:rsidRPr="002C1A91">
              <w:rPr>
                <w:rFonts w:ascii="Times New Roman" w:hAnsi="Times New Roman"/>
                <w:sz w:val="24"/>
              </w:rPr>
              <w:t>действие квалифицированного сертификата ключа проверки электронной подписи, содержащего следующие данные:</w:t>
            </w:r>
          </w:p>
        </w:tc>
      </w:tr>
      <w:tr w:rsidR="00082E14" w:rsidRPr="00D94594" w:rsidTr="00991DFE">
        <w:tc>
          <w:tcPr>
            <w:tcW w:w="28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E1E9C" w:rsidRDefault="001E1E9C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Серийный номер сертификата</w:t>
            </w:r>
          </w:p>
        </w:tc>
        <w:tc>
          <w:tcPr>
            <w:tcW w:w="67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93230" w:rsidRPr="00C57B06" w:rsidRDefault="00793230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82E14" w:rsidRPr="00D94594" w:rsidTr="00991DFE">
        <w:tc>
          <w:tcPr>
            <w:tcW w:w="28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7A80" w:rsidRDefault="00067A8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Фамилия, имя, отчество</w:t>
            </w:r>
          </w:p>
        </w:tc>
        <w:tc>
          <w:tcPr>
            <w:tcW w:w="67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2E14" w:rsidRPr="00C57B06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82E14" w:rsidRPr="00D94594" w:rsidTr="00991DFE">
        <w:tc>
          <w:tcPr>
            <w:tcW w:w="28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7A80" w:rsidRDefault="00067A80" w:rsidP="003B0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082E14" w:rsidRPr="002C1A91" w:rsidRDefault="003B0984" w:rsidP="003B0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Полное н</w:t>
            </w:r>
            <w:r w:rsidRPr="002C1A91">
              <w:rPr>
                <w:rFonts w:ascii="Times New Roman" w:hAnsi="Times New Roman"/>
                <w:sz w:val="20"/>
              </w:rPr>
              <w:t xml:space="preserve">аименование </w:t>
            </w:r>
            <w:proofErr w:type="gramStart"/>
            <w:r>
              <w:rPr>
                <w:rFonts w:ascii="Times New Roman" w:hAnsi="Times New Roman"/>
                <w:sz w:val="20"/>
              </w:rPr>
              <w:t>заявителя-юридического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лица</w:t>
            </w:r>
          </w:p>
        </w:tc>
        <w:tc>
          <w:tcPr>
            <w:tcW w:w="67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2E14" w:rsidRPr="00C57B06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25" w:name="_GoBack"/>
            <w:bookmarkEnd w:id="25"/>
          </w:p>
        </w:tc>
      </w:tr>
      <w:tr w:rsidR="00082E14" w:rsidRPr="00D94594" w:rsidTr="00991DFE">
        <w:tc>
          <w:tcPr>
            <w:tcW w:w="28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67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082E14" w:rsidRPr="00D94594" w:rsidTr="00991DFE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82E14" w:rsidRDefault="00082E14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057F" w:rsidRPr="00082E14" w:rsidRDefault="0013057F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7A80" w:rsidRDefault="00067A80" w:rsidP="003B0984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right"/>
              <w:rPr>
                <w:rFonts w:ascii="Times New Roman" w:hAnsi="Times New Roman"/>
                <w:sz w:val="24"/>
              </w:rPr>
            </w:pPr>
          </w:p>
          <w:p w:rsidR="00082E14" w:rsidRPr="002C1A91" w:rsidRDefault="003B0984" w:rsidP="003B0984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666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7A80" w:rsidRDefault="00067A80" w:rsidP="00082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082E14" w:rsidRPr="002C1A91" w:rsidRDefault="00082E14" w:rsidP="00082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    »                     20    г.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E14" w:rsidRPr="00082E1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82E14" w:rsidRPr="00D94594" w:rsidTr="00991DFE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82E14" w:rsidRPr="00082E14" w:rsidRDefault="00082E14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666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E1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  <w:p w:rsidR="001E1E9C" w:rsidRDefault="001E1E9C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</w:rPr>
            </w:pPr>
          </w:p>
          <w:p w:rsidR="001E1E9C" w:rsidRPr="002C1A91" w:rsidRDefault="001E1E9C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E14" w:rsidRPr="00082E1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91DFE" w:rsidRPr="00D94594" w:rsidTr="00FA53E2">
        <w:trPr>
          <w:gridAfter w:val="1"/>
          <w:wAfter w:w="317" w:type="dxa"/>
        </w:trPr>
        <w:tc>
          <w:tcPr>
            <w:tcW w:w="9254" w:type="dxa"/>
            <w:gridSpan w:val="17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C1A91">
              <w:rPr>
                <w:rFonts w:ascii="Times New Roman" w:hAnsi="Times New Roman"/>
                <w:b/>
                <w:sz w:val="24"/>
              </w:rPr>
              <w:t xml:space="preserve">Заполняется </w:t>
            </w:r>
            <w:r w:rsidRPr="00C90883">
              <w:rPr>
                <w:rFonts w:ascii="Times New Roman" w:hAnsi="Times New Roman"/>
                <w:b/>
                <w:sz w:val="24"/>
                <w:szCs w:val="24"/>
              </w:rPr>
              <w:t>сотрудником ТОФК</w:t>
            </w:r>
          </w:p>
        </w:tc>
      </w:tr>
      <w:tr w:rsidR="00991DFE" w:rsidRPr="00D94594" w:rsidTr="00FA53E2">
        <w:trPr>
          <w:gridAfter w:val="1"/>
          <w:wAfter w:w="317" w:type="dxa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1E9C" w:rsidRDefault="001E1E9C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067A80" w:rsidRDefault="00067A80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3519AA">
              <w:rPr>
                <w:rFonts w:ascii="Times New Roman" w:hAnsi="Times New Roman"/>
                <w:i/>
                <w:sz w:val="20"/>
                <w:szCs w:val="20"/>
              </w:rPr>
              <w:t>№ транзакции</w:t>
            </w:r>
          </w:p>
        </w:tc>
        <w:tc>
          <w:tcPr>
            <w:tcW w:w="22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DFE" w:rsidRPr="00F26B3C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6B3C">
              <w:rPr>
                <w:rFonts w:ascii="Times New Roman" w:hAnsi="Times New Roman"/>
                <w:i/>
                <w:sz w:val="20"/>
                <w:szCs w:val="20"/>
              </w:rPr>
              <w:t>Дата регистрации</w:t>
            </w:r>
          </w:p>
        </w:tc>
        <w:tc>
          <w:tcPr>
            <w:tcW w:w="30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91DFE" w:rsidRPr="00D94594" w:rsidTr="00FA53E2">
        <w:trPr>
          <w:gridAfter w:val="1"/>
          <w:wAfter w:w="317" w:type="dxa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91DFE" w:rsidRPr="00D94594" w:rsidTr="00FA53E2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1DFE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67A80" w:rsidRDefault="00067A80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67A80" w:rsidRPr="002C1A91" w:rsidRDefault="00067A80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7A80" w:rsidRDefault="00067A80" w:rsidP="00FA5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67A80" w:rsidRDefault="00067A80" w:rsidP="00FA5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91DFE" w:rsidRPr="002C1A91" w:rsidRDefault="00067A80" w:rsidP="00FA5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2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7A80" w:rsidRDefault="00067A80" w:rsidP="00FA53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067A80" w:rsidRDefault="00067A80" w:rsidP="00FA53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91DFE" w:rsidRPr="00D94594" w:rsidTr="00FA53E2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935" w:type="dxa"/>
            <w:gridSpan w:val="7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</w:t>
            </w:r>
            <w:r w:rsidRPr="002C1A91">
              <w:rPr>
                <w:rFonts w:ascii="Times New Roman" w:hAnsi="Times New Roman"/>
                <w:i/>
                <w:sz w:val="16"/>
              </w:rPr>
              <w:t xml:space="preserve">     (должность </w:t>
            </w:r>
            <w:r>
              <w:rPr>
                <w:rFonts w:ascii="Times New Roman" w:hAnsi="Times New Roman"/>
                <w:i/>
                <w:sz w:val="16"/>
              </w:rPr>
              <w:t>сотрудника ТОФК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(подпись </w:t>
            </w:r>
            <w:r>
              <w:rPr>
                <w:rFonts w:ascii="Times New Roman" w:hAnsi="Times New Roman"/>
                <w:i/>
                <w:sz w:val="16"/>
              </w:rPr>
              <w:t>сотрудника ТОФК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                  (ФИО)</w:t>
            </w:r>
          </w:p>
          <w:p w:rsidR="00991DFE" w:rsidRPr="002C1A91" w:rsidRDefault="00991DFE" w:rsidP="00FA5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</w:tbl>
    <w:p w:rsidR="002E5B31" w:rsidRDefault="002E5B31" w:rsidP="00082E14">
      <w:pPr>
        <w:spacing w:after="0" w:line="240" w:lineRule="exact"/>
        <w:rPr>
          <w:rFonts w:ascii="Times New Roman" w:hAnsi="Times New Roman"/>
          <w:sz w:val="18"/>
        </w:rPr>
      </w:pPr>
    </w:p>
    <w:sectPr w:rsidR="002E5B31" w:rsidSect="00082E14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2E14"/>
    <w:rsid w:val="00067A80"/>
    <w:rsid w:val="00082E14"/>
    <w:rsid w:val="000A0914"/>
    <w:rsid w:val="00116BAE"/>
    <w:rsid w:val="0013057F"/>
    <w:rsid w:val="00170233"/>
    <w:rsid w:val="001725BE"/>
    <w:rsid w:val="001E1E9C"/>
    <w:rsid w:val="002741F7"/>
    <w:rsid w:val="002E5B31"/>
    <w:rsid w:val="003519AA"/>
    <w:rsid w:val="003B0984"/>
    <w:rsid w:val="00405E65"/>
    <w:rsid w:val="004570A1"/>
    <w:rsid w:val="00542F05"/>
    <w:rsid w:val="005C3D37"/>
    <w:rsid w:val="005E61BC"/>
    <w:rsid w:val="0062093D"/>
    <w:rsid w:val="006312B8"/>
    <w:rsid w:val="00793230"/>
    <w:rsid w:val="00955008"/>
    <w:rsid w:val="00991DFE"/>
    <w:rsid w:val="009D4574"/>
    <w:rsid w:val="00A27CE5"/>
    <w:rsid w:val="00B21ABF"/>
    <w:rsid w:val="00BA3A54"/>
    <w:rsid w:val="00C1210A"/>
    <w:rsid w:val="00C57B06"/>
    <w:rsid w:val="00CF51EC"/>
    <w:rsid w:val="00E734E9"/>
    <w:rsid w:val="00F25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82E1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82E1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CF51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82E1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82E1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CF51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Елена Анатольевна</dc:creator>
  <cp:lastModifiedBy>Трофимова Мария Николаевна</cp:lastModifiedBy>
  <cp:revision>14</cp:revision>
  <cp:lastPrinted>2024-07-08T08:10:00Z</cp:lastPrinted>
  <dcterms:created xsi:type="dcterms:W3CDTF">2020-10-01T06:57:00Z</dcterms:created>
  <dcterms:modified xsi:type="dcterms:W3CDTF">2024-07-08T14:18:00Z</dcterms:modified>
</cp:coreProperties>
</file>